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3D" w:rsidRPr="009B2124" w:rsidRDefault="0099613D" w:rsidP="0099613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Собрание представителей </w:t>
      </w:r>
    </w:p>
    <w:p w:rsidR="0099613D" w:rsidRPr="009B2124" w:rsidRDefault="0099613D" w:rsidP="0099613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сельского поселения </w:t>
      </w:r>
    </w:p>
    <w:p w:rsidR="0099613D" w:rsidRPr="009B2124" w:rsidRDefault="0099613D" w:rsidP="0099613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99613D" w:rsidRPr="009B2124" w:rsidRDefault="0099613D" w:rsidP="0099613D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</w:t>
      </w:r>
    </w:p>
    <w:p w:rsidR="0099613D" w:rsidRPr="009B2124" w:rsidRDefault="0099613D" w:rsidP="0099613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9B21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9613D" w:rsidRPr="009B2124" w:rsidRDefault="0099613D" w:rsidP="0099613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Самарской области </w:t>
      </w:r>
    </w:p>
    <w:p w:rsidR="0099613D" w:rsidRPr="009B2124" w:rsidRDefault="0099613D" w:rsidP="0099613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9613D" w:rsidRPr="009B2124" w:rsidRDefault="0099613D" w:rsidP="0099613D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         РЕШЕНИЕ</w:t>
      </w:r>
    </w:p>
    <w:p w:rsidR="0099613D" w:rsidRPr="009B2124" w:rsidRDefault="0099613D" w:rsidP="0099613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15 сентября </w:t>
      </w:r>
      <w:r w:rsidRPr="009B2124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B21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9613D" w:rsidRPr="009B2124" w:rsidRDefault="0099613D" w:rsidP="0099613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9613D" w:rsidRPr="009B2124" w:rsidRDefault="0099613D" w:rsidP="0099613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9613D" w:rsidRPr="009B2124" w:rsidRDefault="0099613D" w:rsidP="0099613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О конкурсе на замещение должности </w:t>
      </w:r>
    </w:p>
    <w:p w:rsidR="0099613D" w:rsidRPr="009B2124" w:rsidRDefault="0099613D" w:rsidP="0099613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9613D" w:rsidRPr="009B2124" w:rsidRDefault="0099613D" w:rsidP="0099613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9613D" w:rsidRPr="009B2124" w:rsidRDefault="0099613D" w:rsidP="0099613D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Самарской области  </w:t>
      </w:r>
    </w:p>
    <w:p w:rsidR="0099613D" w:rsidRDefault="0099613D" w:rsidP="0099613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9613D" w:rsidRPr="009B2124" w:rsidRDefault="0099613D" w:rsidP="0099613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9613D" w:rsidRPr="009B2124" w:rsidRDefault="0099613D" w:rsidP="00996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1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пунктами 2 и 3 статьи 40.1 Устава 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2124">
        <w:rPr>
          <w:rFonts w:ascii="Times New Roman" w:hAnsi="Times New Roman" w:cs="Times New Roman"/>
          <w:sz w:val="28"/>
          <w:szCs w:val="28"/>
        </w:rPr>
        <w:t xml:space="preserve">Положением о проведении конкурса по отбору кандидатур на должность Главы 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B2124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>
        <w:rPr>
          <w:rFonts w:ascii="Times New Roman" w:hAnsi="Times New Roman" w:cs="Times New Roman"/>
          <w:sz w:val="28"/>
          <w:szCs w:val="28"/>
        </w:rPr>
        <w:t>127,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</w:p>
    <w:p w:rsidR="0099613D" w:rsidRPr="009B2124" w:rsidRDefault="0099613D" w:rsidP="009961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РЕШИЛО:</w:t>
      </w:r>
    </w:p>
    <w:p w:rsidR="0099613D" w:rsidRPr="009B2124" w:rsidRDefault="0099613D" w:rsidP="0099613D">
      <w:pPr>
        <w:numPr>
          <w:ilvl w:val="0"/>
          <w:numId w:val="1"/>
        </w:numPr>
        <w:spacing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Объявить конкурс по отбору кандидатур на должность главы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конкурс).</w:t>
      </w:r>
    </w:p>
    <w:p w:rsidR="0099613D" w:rsidRPr="009B2124" w:rsidRDefault="0099613D" w:rsidP="009961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2124">
        <w:rPr>
          <w:rFonts w:ascii="Times New Roman" w:hAnsi="Times New Roman" w:cs="Times New Roman"/>
          <w:sz w:val="28"/>
          <w:szCs w:val="28"/>
        </w:rPr>
        <w:t xml:space="preserve"> Определить следующий порядок проведения конкурса:</w:t>
      </w:r>
    </w:p>
    <w:p w:rsidR="0099613D" w:rsidRPr="009B2124" w:rsidRDefault="0099613D" w:rsidP="009961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124">
        <w:rPr>
          <w:rFonts w:ascii="Times New Roman" w:hAnsi="Times New Roman" w:cs="Times New Roman"/>
          <w:sz w:val="28"/>
          <w:szCs w:val="28"/>
        </w:rPr>
        <w:t>Конкурсные процедуры проводятся с 17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B2124">
        <w:rPr>
          <w:rFonts w:ascii="Times New Roman" w:hAnsi="Times New Roman" w:cs="Times New Roman"/>
          <w:sz w:val="28"/>
          <w:szCs w:val="28"/>
        </w:rPr>
        <w:t>2015 года.</w:t>
      </w:r>
    </w:p>
    <w:p w:rsidR="0099613D" w:rsidRPr="009B2124" w:rsidRDefault="0099613D" w:rsidP="009961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Условиями участия кандидатов на должность Главы сельского поселения  </w:t>
      </w:r>
      <w:proofErr w:type="gramStart"/>
      <w:r>
        <w:rPr>
          <w:rFonts w:ascii="Times New Roman" w:hAnsi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кандидаты или кандидат) являются: </w:t>
      </w:r>
    </w:p>
    <w:p w:rsidR="0099613D" w:rsidRPr="009B2124" w:rsidRDefault="0099613D" w:rsidP="00996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 1) наличие у кандидата гражданства Российской Федерации или гражданства иностранного государства – участника международного договора Российской </w:t>
      </w:r>
      <w:r w:rsidRPr="009B2124">
        <w:rPr>
          <w:rFonts w:ascii="Times New Roman" w:hAnsi="Times New Roman" w:cs="Times New Roman"/>
          <w:sz w:val="28"/>
          <w:szCs w:val="28"/>
        </w:rPr>
        <w:lastRenderedPageBreak/>
        <w:t>Федерации, в соответствии с которым иностранный гражданин имеет право быть избранным в органы местного самоуправления;</w:t>
      </w:r>
    </w:p>
    <w:p w:rsidR="0099613D" w:rsidRPr="009B2124" w:rsidRDefault="0099613D" w:rsidP="00996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 владение кандидатом государственным языком Российской Федерации;</w:t>
      </w:r>
    </w:p>
    <w:p w:rsidR="0099613D" w:rsidRPr="009B2124" w:rsidRDefault="0099613D" w:rsidP="00996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неосуждение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99613D" w:rsidRPr="009B2124" w:rsidRDefault="0099613D" w:rsidP="00996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99613D" w:rsidRPr="009B2124" w:rsidRDefault="0099613D" w:rsidP="00996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99613D" w:rsidRPr="009B2124" w:rsidRDefault="0099613D" w:rsidP="00996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12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заявление по форме, предусмотренной утвержденным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Положением о проведении конкурса по отбору кандидатур на должность Главы 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  <w:proofErr w:type="gramEnd"/>
    </w:p>
    <w:p w:rsidR="0099613D" w:rsidRPr="009B2124" w:rsidRDefault="0099613D" w:rsidP="00996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99613D" w:rsidRPr="009B2124" w:rsidRDefault="0099613D" w:rsidP="00996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3)     паспорт;</w:t>
      </w:r>
    </w:p>
    <w:p w:rsidR="0099613D" w:rsidRPr="009B2124" w:rsidRDefault="0099613D" w:rsidP="00996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4)     трудовую книжку (если имеется);</w:t>
      </w:r>
    </w:p>
    <w:p w:rsidR="0099613D" w:rsidRPr="009B2124" w:rsidRDefault="0099613D" w:rsidP="00996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5)     документ об образовании;</w:t>
      </w:r>
    </w:p>
    <w:p w:rsidR="0099613D" w:rsidRPr="009B2124" w:rsidRDefault="0099613D" w:rsidP="00996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6)  страховое свидетельство обязательного пенсионного страхования (если имеется);</w:t>
      </w:r>
    </w:p>
    <w:p w:rsidR="0099613D" w:rsidRPr="009B2124" w:rsidRDefault="0099613D" w:rsidP="00996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7)   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9613D" w:rsidRPr="009B2124" w:rsidRDefault="0099613D" w:rsidP="00996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8)   документы воинского учета - для граждан, пребывающих в запасе, и лиц, подлежащих призыву на военную службу;</w:t>
      </w:r>
    </w:p>
    <w:p w:rsidR="0099613D" w:rsidRPr="009B2124" w:rsidRDefault="0099613D" w:rsidP="00996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9)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участия в конкурсе, об имуществе и обязательствах имущественного характера;</w:t>
      </w:r>
    </w:p>
    <w:p w:rsidR="0099613D" w:rsidRPr="009B2124" w:rsidRDefault="0099613D" w:rsidP="00996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10)   справка о наличии (отсутствии) судимости;</w:t>
      </w:r>
    </w:p>
    <w:p w:rsidR="0099613D" w:rsidRPr="009B2124" w:rsidRDefault="0099613D" w:rsidP="00996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>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99613D" w:rsidRPr="009B2124" w:rsidRDefault="0099613D" w:rsidP="009961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2.4.  Конкурс проводится по следующему адресу:</w:t>
      </w:r>
      <w:r>
        <w:rPr>
          <w:rFonts w:ascii="Times New Roman" w:hAnsi="Times New Roman" w:cs="Times New Roman"/>
          <w:sz w:val="28"/>
          <w:szCs w:val="28"/>
        </w:rPr>
        <w:t>446859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, Самарская область, Челно-Вершинский район, село</w:t>
      </w:r>
      <w:r w:rsidRPr="00A90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,</w:t>
      </w:r>
      <w:proofErr w:type="gramEnd"/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Центральная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д.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40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99613D" w:rsidRPr="009B2124" w:rsidRDefault="0099613D" w:rsidP="009961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2.5. Прием документов от кандидатов для участия в конкурсе осуществлять с 17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B2124">
        <w:rPr>
          <w:rFonts w:ascii="Times New Roman" w:hAnsi="Times New Roman" w:cs="Times New Roman"/>
          <w:sz w:val="28"/>
          <w:szCs w:val="28"/>
        </w:rPr>
        <w:t>2015 года по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B2124">
        <w:rPr>
          <w:rFonts w:ascii="Times New Roman" w:hAnsi="Times New Roman" w:cs="Times New Roman"/>
          <w:sz w:val="28"/>
          <w:szCs w:val="28"/>
        </w:rPr>
        <w:t xml:space="preserve">2015 года по адресу: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446859,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Самарская область, Челно-Вершинский район, село</w:t>
      </w:r>
      <w:r w:rsidRPr="00A90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Центральная</w:t>
      </w:r>
      <w:r w:rsidRPr="00A90BC1">
        <w:rPr>
          <w:rFonts w:ascii="Times New Roman" w:hAnsi="Times New Roman" w:cs="Times New Roman"/>
          <w:noProof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40</w:t>
      </w:r>
      <w:r w:rsidRPr="009B21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Pr="008E7C26">
        <w:rPr>
          <w:rFonts w:ascii="Times New Roman" w:hAnsi="Times New Roman" w:cs="Times New Roman"/>
          <w:sz w:val="28"/>
          <w:szCs w:val="28"/>
        </w:rPr>
        <w:t>с 9.00 до 18.00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в </w:t>
      </w:r>
      <w:r w:rsidRPr="009B21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кабинете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2124">
        <w:rPr>
          <w:rFonts w:ascii="Times New Roman" w:hAnsi="Times New Roman" w:cs="Times New Roman"/>
          <w:sz w:val="28"/>
          <w:szCs w:val="28"/>
        </w:rPr>
        <w:t>.</w:t>
      </w:r>
    </w:p>
    <w:p w:rsidR="0099613D" w:rsidRPr="009B2124" w:rsidRDefault="0099613D" w:rsidP="009961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 w:rsidRPr="009B2124">
        <w:rPr>
          <w:rFonts w:ascii="Times New Roman" w:hAnsi="Times New Roman" w:cs="Times New Roman"/>
          <w:sz w:val="28"/>
          <w:szCs w:val="28"/>
        </w:rPr>
        <w:t xml:space="preserve">О дате проведения итогового заседания конкурсной комиссии кандидаты, допущенные в соответствии с утвержденным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Положением о проведении конкурса по отбору кандидатур на должность Главы сельского поселения 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к конкурсу, уведомляются не позднее, чем за 2 дня до проведения указанного заседания</w:t>
      </w:r>
      <w:proofErr w:type="gramEnd"/>
      <w:r w:rsidRPr="009B21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13D" w:rsidRDefault="0099613D" w:rsidP="0099613D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 3.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вестник».</w:t>
      </w:r>
    </w:p>
    <w:p w:rsidR="0099613D" w:rsidRPr="009B2124" w:rsidRDefault="0099613D" w:rsidP="0099613D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 Настоящее решение вступает в силу со дня официального опубликования.</w:t>
      </w:r>
    </w:p>
    <w:p w:rsidR="0099613D" w:rsidRPr="009B2124" w:rsidRDefault="0099613D" w:rsidP="009961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9613D" w:rsidRPr="009B2124" w:rsidRDefault="0099613D" w:rsidP="0099613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99613D" w:rsidRPr="009B2124" w:rsidRDefault="0099613D" w:rsidP="0099613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9613D" w:rsidRPr="009B2124" w:rsidRDefault="0099613D" w:rsidP="0099613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И.В. Миронов</w:t>
      </w:r>
    </w:p>
    <w:p w:rsidR="0099613D" w:rsidRPr="009B2124" w:rsidRDefault="0099613D" w:rsidP="0099613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9613D" w:rsidRPr="009B2124" w:rsidRDefault="0099613D" w:rsidP="0099613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9613D" w:rsidRPr="009B2124" w:rsidRDefault="0099613D" w:rsidP="0099613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99613D" w:rsidRPr="009B2124" w:rsidRDefault="0099613D" w:rsidP="0099613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9613D" w:rsidRPr="009B2124" w:rsidRDefault="0099613D" w:rsidP="0099613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613D" w:rsidRPr="009B2124" w:rsidRDefault="0099613D" w:rsidP="0099613D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99613D" w:rsidRPr="009B2124" w:rsidRDefault="0099613D" w:rsidP="0099613D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4F0479" w:rsidRDefault="004F0479"/>
    <w:sectPr w:rsidR="004F0479" w:rsidSect="009B2124">
      <w:pgSz w:w="11906" w:h="16838"/>
      <w:pgMar w:top="851" w:right="709" w:bottom="426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13D"/>
    <w:rsid w:val="004F0479"/>
    <w:rsid w:val="0099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3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961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Company>Microsoft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CHUVURMETEVO</dc:creator>
  <cp:keywords/>
  <dc:description/>
  <cp:lastModifiedBy>CHUVURMETEVO</cp:lastModifiedBy>
  <cp:revision>2</cp:revision>
  <dcterms:created xsi:type="dcterms:W3CDTF">2015-09-17T10:40:00Z</dcterms:created>
  <dcterms:modified xsi:type="dcterms:W3CDTF">2015-09-17T10:40:00Z</dcterms:modified>
</cp:coreProperties>
</file>